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10/10/2022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up notes to transfer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transferring notes to LaTeX.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Wrapped up cloud vs on-edge model training section.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section before pushing.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first section for deployment </w:t>
            </w:r>
          </w:p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and annotating to see what will be put on GitHub 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editing the LaTeX file before commiting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Continué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research, collect reading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over research articles for the development 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research articles for the development group.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Take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for more articles for the deployment team</w:t>
              <w:tab/>
              <w:tab/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Take more notes on the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Research papers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notes about research papers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research papers</w:t>
            </w:r>
          </w:p>
          <w:p w:rsidR="00000000" w:rsidDel="00000000" w:rsidP="00000000" w:rsidRDefault="00000000" w:rsidRPr="00000000" w14:paraId="0000008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Notes on articles for deployment and maintain the research process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subgroup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J3NPVykXAMnPqwhcYXFoRjYohw==">AMUW2mWNw2kziNC5ZeJGGRo++zXQAR2BNXxggXp2i1XogMziRuJf3VoPmcC9sLqC8RtpRYSSHU+pPmtBirMaHHBUpJlh0QxjHs5tqkXCUgitc3ofQvqbvtM=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